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CC" w:rsidRDefault="00C36AC7" w:rsidP="00C36AC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36AC7">
        <w:rPr>
          <w:rFonts w:ascii="Times New Roman" w:hAnsi="Times New Roman" w:cs="Times New Roman"/>
          <w:sz w:val="28"/>
          <w:szCs w:val="28"/>
        </w:rPr>
        <w:t>Реестр предприятий дорожного комплекса Республики Татарстан, использующих компози</w:t>
      </w:r>
      <w:r w:rsidR="0006276F">
        <w:rPr>
          <w:rFonts w:ascii="Times New Roman" w:hAnsi="Times New Roman" w:cs="Times New Roman"/>
          <w:sz w:val="28"/>
          <w:szCs w:val="28"/>
        </w:rPr>
        <w:t>тные</w:t>
      </w:r>
      <w:r w:rsidRPr="00C36AC7">
        <w:rPr>
          <w:rFonts w:ascii="Times New Roman" w:hAnsi="Times New Roman" w:cs="Times New Roman"/>
          <w:sz w:val="28"/>
          <w:szCs w:val="28"/>
        </w:rPr>
        <w:t xml:space="preserve"> материалы в дорожном строительстве</w:t>
      </w:r>
    </w:p>
    <w:tbl>
      <w:tblPr>
        <w:tblStyle w:val="a4"/>
        <w:tblW w:w="4926" w:type="pct"/>
        <w:tblLayout w:type="fixed"/>
        <w:tblLook w:val="04A0" w:firstRow="1" w:lastRow="0" w:firstColumn="1" w:lastColumn="0" w:noHBand="0" w:noVBand="1"/>
      </w:tblPr>
      <w:tblGrid>
        <w:gridCol w:w="770"/>
        <w:gridCol w:w="2598"/>
        <w:gridCol w:w="2189"/>
        <w:gridCol w:w="2739"/>
        <w:gridCol w:w="2529"/>
      </w:tblGrid>
      <w:tr w:rsidR="00C36AC7" w:rsidRPr="00410448" w:rsidTr="00410448">
        <w:trPr>
          <w:trHeight w:val="765"/>
        </w:trPr>
        <w:tc>
          <w:tcPr>
            <w:tcW w:w="356" w:type="pct"/>
            <w:vAlign w:val="center"/>
          </w:tcPr>
          <w:bookmarkEnd w:id="0"/>
          <w:p w:rsidR="00C36AC7" w:rsidRPr="00410448" w:rsidRDefault="00C36AC7" w:rsidP="00E13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104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1044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00" w:type="pct"/>
            <w:vAlign w:val="center"/>
          </w:tcPr>
          <w:p w:rsidR="00C36AC7" w:rsidRPr="00410448" w:rsidRDefault="00C36AC7" w:rsidP="00E131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011" w:type="pct"/>
            <w:vAlign w:val="center"/>
          </w:tcPr>
          <w:p w:rsidR="00C36AC7" w:rsidRPr="00410448" w:rsidRDefault="00C36AC7" w:rsidP="00E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48">
              <w:rPr>
                <w:rFonts w:ascii="Times New Roman" w:hAnsi="Times New Roman" w:cs="Times New Roman"/>
                <w:b/>
                <w:sz w:val="24"/>
                <w:szCs w:val="24"/>
              </w:rPr>
              <w:t>Тел/факс</w:t>
            </w:r>
          </w:p>
        </w:tc>
        <w:tc>
          <w:tcPr>
            <w:tcW w:w="1265" w:type="pct"/>
            <w:vAlign w:val="center"/>
          </w:tcPr>
          <w:p w:rsidR="00C36AC7" w:rsidRPr="00410448" w:rsidRDefault="00C36AC7" w:rsidP="00E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0448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410448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410448">
              <w:rPr>
                <w:rFonts w:ascii="Times New Roman" w:hAnsi="Times New Roman" w:cs="Times New Roman"/>
                <w:b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168" w:type="pct"/>
            <w:vAlign w:val="center"/>
          </w:tcPr>
          <w:p w:rsidR="00C36AC7" w:rsidRPr="00410448" w:rsidRDefault="00C36AC7" w:rsidP="00E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4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C36AC7" w:rsidRPr="00410448" w:rsidTr="00061586">
        <w:trPr>
          <w:trHeight w:val="1119"/>
        </w:trPr>
        <w:tc>
          <w:tcPr>
            <w:tcW w:w="356" w:type="pct"/>
          </w:tcPr>
          <w:p w:rsidR="00C36AC7" w:rsidRPr="00410448" w:rsidRDefault="00C36AC7" w:rsidP="00C36AC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C36AC7" w:rsidRPr="00410448" w:rsidRDefault="00C36AC7" w:rsidP="00E13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ООО «Мостовик»</w:t>
            </w:r>
            <w:r w:rsidRPr="00410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36AC7" w:rsidRPr="00410448" w:rsidRDefault="00C36AC7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AC7" w:rsidRPr="00410448" w:rsidRDefault="00C36AC7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AC7" w:rsidRPr="00410448" w:rsidRDefault="00C36AC7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C36AC7" w:rsidRPr="00410448" w:rsidRDefault="00C36AC7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(843)41-26150</w:t>
            </w:r>
          </w:p>
          <w:p w:rsidR="00C36AC7" w:rsidRPr="00410448" w:rsidRDefault="00C36AC7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(843)41-2-63-33</w:t>
            </w:r>
          </w:p>
        </w:tc>
        <w:tc>
          <w:tcPr>
            <w:tcW w:w="1265" w:type="pct"/>
          </w:tcPr>
          <w:p w:rsidR="00C36AC7" w:rsidRPr="00410448" w:rsidRDefault="00F70CFE" w:rsidP="00E1314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6" w:history="1">
              <w:r w:rsidR="00C36AC7" w:rsidRPr="004104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mostovikooo@yandex.ru</w:t>
              </w:r>
            </w:hyperlink>
          </w:p>
          <w:p w:rsidR="00C36AC7" w:rsidRPr="00410448" w:rsidRDefault="00C36AC7" w:rsidP="00E1314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68" w:type="pct"/>
          </w:tcPr>
          <w:p w:rsidR="00C36AC7" w:rsidRPr="00410448" w:rsidRDefault="00410448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48">
              <w:rPr>
                <w:rFonts w:ascii="Times New Roman" w:hAnsi="Times New Roman" w:cs="Times New Roman"/>
                <w:sz w:val="24"/>
                <w:szCs w:val="24"/>
              </w:rPr>
              <w:t xml:space="preserve">422900, </w:t>
            </w:r>
            <w:proofErr w:type="spellStart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 xml:space="preserve">. Алексеевское, </w:t>
            </w:r>
            <w:proofErr w:type="spellStart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истопольская</w:t>
            </w:r>
            <w:proofErr w:type="spellEnd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</w:p>
        </w:tc>
      </w:tr>
      <w:tr w:rsidR="00C36AC7" w:rsidRPr="00410448" w:rsidTr="00410448">
        <w:trPr>
          <w:trHeight w:val="765"/>
        </w:trPr>
        <w:tc>
          <w:tcPr>
            <w:tcW w:w="356" w:type="pct"/>
          </w:tcPr>
          <w:p w:rsidR="00C36AC7" w:rsidRPr="00410448" w:rsidRDefault="00C36AC7" w:rsidP="00C36AC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hideMark/>
          </w:tcPr>
          <w:p w:rsidR="00C36AC7" w:rsidRPr="00410448" w:rsidRDefault="00C36AC7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48">
              <w:rPr>
                <w:rFonts w:ascii="Times New Roman" w:hAnsi="Times New Roman" w:cs="Times New Roman"/>
                <w:sz w:val="24"/>
                <w:szCs w:val="24"/>
              </w:rPr>
              <w:t xml:space="preserve">ОАО «Татавтодор» </w:t>
            </w:r>
          </w:p>
          <w:p w:rsidR="00C36AC7" w:rsidRPr="00410448" w:rsidRDefault="00C36AC7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AC7" w:rsidRPr="00410448" w:rsidRDefault="00C36AC7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hideMark/>
          </w:tcPr>
          <w:p w:rsidR="00C36AC7" w:rsidRPr="00410448" w:rsidRDefault="00C36AC7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48">
              <w:rPr>
                <w:rFonts w:ascii="Times New Roman" w:hAnsi="Times New Roman" w:cs="Times New Roman"/>
                <w:sz w:val="24"/>
                <w:szCs w:val="24"/>
              </w:rPr>
              <w:t xml:space="preserve">(843)221-71-72 ,      </w:t>
            </w:r>
          </w:p>
          <w:p w:rsidR="00C36AC7" w:rsidRPr="00410448" w:rsidRDefault="00C36AC7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(843)221-71-15</w:t>
            </w:r>
          </w:p>
        </w:tc>
        <w:tc>
          <w:tcPr>
            <w:tcW w:w="1265" w:type="pct"/>
            <w:hideMark/>
          </w:tcPr>
          <w:p w:rsidR="00C36AC7" w:rsidRPr="00410448" w:rsidRDefault="00F70CFE" w:rsidP="00E131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="00C36AC7" w:rsidRPr="004104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info@tatavtodor.ru</w:t>
              </w:r>
            </w:hyperlink>
          </w:p>
        </w:tc>
        <w:tc>
          <w:tcPr>
            <w:tcW w:w="1168" w:type="pct"/>
            <w:hideMark/>
          </w:tcPr>
          <w:p w:rsidR="00C36AC7" w:rsidRPr="00410448" w:rsidRDefault="00C36AC7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48">
              <w:rPr>
                <w:rFonts w:ascii="Times New Roman" w:hAnsi="Times New Roman" w:cs="Times New Roman"/>
                <w:sz w:val="24"/>
                <w:szCs w:val="24"/>
              </w:rPr>
              <w:t xml:space="preserve">420112, </w:t>
            </w:r>
            <w:proofErr w:type="spellStart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  <w:proofErr w:type="spellEnd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ул.Достоевского</w:t>
            </w:r>
            <w:proofErr w:type="spellEnd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, д.18/75,    а/я 225</w:t>
            </w:r>
          </w:p>
        </w:tc>
      </w:tr>
      <w:tr w:rsidR="00C36AC7" w:rsidRPr="00410448" w:rsidTr="00410448">
        <w:trPr>
          <w:trHeight w:val="600"/>
        </w:trPr>
        <w:tc>
          <w:tcPr>
            <w:tcW w:w="356" w:type="pct"/>
          </w:tcPr>
          <w:p w:rsidR="00C36AC7" w:rsidRPr="00410448" w:rsidRDefault="00C36AC7" w:rsidP="00C36AC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hideMark/>
          </w:tcPr>
          <w:p w:rsidR="00C36AC7" w:rsidRPr="00410448" w:rsidRDefault="00C36AC7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Татнефтедор</w:t>
            </w:r>
            <w:proofErr w:type="spellEnd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36AC7" w:rsidRPr="00410448" w:rsidRDefault="00C36AC7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AC7" w:rsidRPr="00410448" w:rsidRDefault="00C36AC7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hideMark/>
          </w:tcPr>
          <w:p w:rsidR="00C36AC7" w:rsidRPr="00410448" w:rsidRDefault="00C36AC7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061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85594</w:t>
            </w:r>
            <w:r w:rsidR="000615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10448">
              <w:rPr>
                <w:rFonts w:ascii="Times New Roman" w:hAnsi="Times New Roman" w:cs="Times New Roman"/>
                <w:sz w:val="24"/>
                <w:szCs w:val="24"/>
              </w:rPr>
              <w:t xml:space="preserve">-7-01-13, </w:t>
            </w:r>
          </w:p>
          <w:p w:rsidR="00C36AC7" w:rsidRPr="00410448" w:rsidRDefault="00061586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(</w:t>
            </w:r>
            <w:r w:rsidR="00C36AC7" w:rsidRPr="00410448">
              <w:rPr>
                <w:rFonts w:ascii="Times New Roman" w:hAnsi="Times New Roman" w:cs="Times New Roman"/>
                <w:sz w:val="24"/>
                <w:szCs w:val="24"/>
              </w:rPr>
              <w:t>85594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6AC7" w:rsidRPr="00410448">
              <w:rPr>
                <w:rFonts w:ascii="Times New Roman" w:hAnsi="Times New Roman" w:cs="Times New Roman"/>
                <w:sz w:val="24"/>
                <w:szCs w:val="24"/>
              </w:rPr>
              <w:t>-7-01-14</w:t>
            </w:r>
          </w:p>
        </w:tc>
        <w:tc>
          <w:tcPr>
            <w:tcW w:w="1265" w:type="pct"/>
            <w:hideMark/>
          </w:tcPr>
          <w:p w:rsidR="00C36AC7" w:rsidRPr="00410448" w:rsidRDefault="00F70CFE" w:rsidP="00E131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C36AC7" w:rsidRPr="004104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tatneftedor@tatneft.ru</w:t>
              </w:r>
            </w:hyperlink>
          </w:p>
        </w:tc>
        <w:tc>
          <w:tcPr>
            <w:tcW w:w="1168" w:type="pct"/>
            <w:hideMark/>
          </w:tcPr>
          <w:p w:rsidR="00C36AC7" w:rsidRPr="00410448" w:rsidRDefault="00C36AC7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48">
              <w:rPr>
                <w:rFonts w:ascii="Times New Roman" w:hAnsi="Times New Roman" w:cs="Times New Roman"/>
                <w:sz w:val="24"/>
                <w:szCs w:val="24"/>
              </w:rPr>
              <w:t xml:space="preserve">423200, </w:t>
            </w:r>
            <w:proofErr w:type="spellStart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угульма</w:t>
            </w:r>
            <w:proofErr w:type="spellEnd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ул.Нефтяников</w:t>
            </w:r>
            <w:proofErr w:type="spellEnd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 xml:space="preserve">, д.3 </w:t>
            </w:r>
          </w:p>
        </w:tc>
      </w:tr>
      <w:tr w:rsidR="00C36AC7" w:rsidRPr="00410448" w:rsidTr="00410448">
        <w:trPr>
          <w:trHeight w:val="510"/>
        </w:trPr>
        <w:tc>
          <w:tcPr>
            <w:tcW w:w="356" w:type="pct"/>
          </w:tcPr>
          <w:p w:rsidR="00C36AC7" w:rsidRPr="00410448" w:rsidRDefault="00C36AC7" w:rsidP="00C36AC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hideMark/>
          </w:tcPr>
          <w:p w:rsidR="00C36AC7" w:rsidRPr="00410448" w:rsidRDefault="00C36AC7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Каздорстрой</w:t>
            </w:r>
            <w:proofErr w:type="spellEnd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C36AC7" w:rsidRPr="00410448" w:rsidRDefault="00C36AC7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AC7" w:rsidRPr="00410448" w:rsidRDefault="00C36AC7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hideMark/>
          </w:tcPr>
          <w:p w:rsidR="00C36AC7" w:rsidRPr="00410448" w:rsidRDefault="00C36AC7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061586" w:rsidRPr="00410448">
              <w:rPr>
                <w:rFonts w:ascii="Times New Roman" w:hAnsi="Times New Roman" w:cs="Times New Roman"/>
                <w:sz w:val="24"/>
                <w:szCs w:val="24"/>
              </w:rPr>
              <w:t xml:space="preserve"> (843)</w:t>
            </w:r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212-40-72,             ф.</w:t>
            </w:r>
            <w:r w:rsidR="00061586" w:rsidRPr="00410448">
              <w:rPr>
                <w:rFonts w:ascii="Times New Roman" w:hAnsi="Times New Roman" w:cs="Times New Roman"/>
                <w:sz w:val="24"/>
                <w:szCs w:val="24"/>
              </w:rPr>
              <w:t xml:space="preserve"> (843)</w:t>
            </w:r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273-23-22</w:t>
            </w:r>
          </w:p>
        </w:tc>
        <w:tc>
          <w:tcPr>
            <w:tcW w:w="1265" w:type="pct"/>
            <w:hideMark/>
          </w:tcPr>
          <w:p w:rsidR="00C36AC7" w:rsidRPr="00410448" w:rsidRDefault="00C36AC7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0448">
              <w:rPr>
                <w:rFonts w:ascii="Calibri" w:hAnsi="Calibri" w:cs="Calibri"/>
                <w:color w:val="0000FF"/>
                <w:sz w:val="24"/>
                <w:szCs w:val="24"/>
                <w:u w:val="single"/>
              </w:rPr>
              <w:t>kds</w:t>
            </w:r>
            <w:proofErr w:type="spellEnd"/>
            <w:r w:rsidRPr="00410448">
              <w:rPr>
                <w:rFonts w:ascii="Calibri" w:hAnsi="Calibri" w:cs="Calibri"/>
                <w:color w:val="0000FF"/>
                <w:sz w:val="24"/>
                <w:szCs w:val="24"/>
                <w:u w:val="single"/>
              </w:rPr>
              <w:t>-</w:t>
            </w:r>
            <w:proofErr w:type="spellStart"/>
            <w:r w:rsidRPr="00410448"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  <w:t>gk</w:t>
            </w:r>
            <w:proofErr w:type="spellEnd"/>
            <w:r w:rsidRPr="00410448">
              <w:rPr>
                <w:rFonts w:ascii="Calibri" w:hAnsi="Calibri" w:cs="Calibri"/>
                <w:color w:val="0000FF"/>
                <w:sz w:val="24"/>
                <w:szCs w:val="24"/>
                <w:u w:val="single"/>
              </w:rPr>
              <w:t>2008@</w:t>
            </w:r>
            <w:proofErr w:type="spellStart"/>
            <w:r w:rsidRPr="00410448"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  <w:t>yandex</w:t>
            </w:r>
            <w:proofErr w:type="spellEnd"/>
            <w:r w:rsidRPr="00410448">
              <w:rPr>
                <w:rFonts w:ascii="Calibri" w:hAnsi="Calibri" w:cs="Calibri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410448">
              <w:rPr>
                <w:rFonts w:ascii="Calibri" w:hAnsi="Calibri" w:cs="Calibri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</w:p>
        </w:tc>
        <w:tc>
          <w:tcPr>
            <w:tcW w:w="1168" w:type="pct"/>
            <w:hideMark/>
          </w:tcPr>
          <w:p w:rsidR="00C36AC7" w:rsidRPr="00410448" w:rsidRDefault="00C36AC7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48">
              <w:rPr>
                <w:rFonts w:ascii="Times New Roman" w:hAnsi="Times New Roman" w:cs="Times New Roman"/>
                <w:sz w:val="24"/>
                <w:szCs w:val="24"/>
              </w:rPr>
              <w:t xml:space="preserve">420088, </w:t>
            </w:r>
            <w:proofErr w:type="spellStart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  <w:proofErr w:type="spellEnd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ул.Журналистов</w:t>
            </w:r>
            <w:proofErr w:type="spellEnd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 xml:space="preserve">, д.56 </w:t>
            </w:r>
          </w:p>
        </w:tc>
      </w:tr>
      <w:tr w:rsidR="00C36AC7" w:rsidRPr="00410448" w:rsidTr="00410448">
        <w:trPr>
          <w:trHeight w:val="765"/>
        </w:trPr>
        <w:tc>
          <w:tcPr>
            <w:tcW w:w="356" w:type="pct"/>
          </w:tcPr>
          <w:p w:rsidR="00C36AC7" w:rsidRPr="00410448" w:rsidRDefault="00C36AC7" w:rsidP="00C36AC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hideMark/>
          </w:tcPr>
          <w:p w:rsidR="00C36AC7" w:rsidRPr="00410448" w:rsidRDefault="00C36AC7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Алексеевскдорстрой</w:t>
            </w:r>
            <w:proofErr w:type="spellEnd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6AC7" w:rsidRPr="00410448" w:rsidRDefault="00C36AC7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AC7" w:rsidRPr="00410448" w:rsidRDefault="00C36AC7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AC7" w:rsidRPr="00410448" w:rsidRDefault="00C36AC7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hideMark/>
          </w:tcPr>
          <w:p w:rsidR="00C36AC7" w:rsidRPr="00410448" w:rsidRDefault="00061586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6AC7" w:rsidRPr="00410448">
              <w:rPr>
                <w:rFonts w:ascii="Times New Roman" w:hAnsi="Times New Roman" w:cs="Times New Roman"/>
                <w:sz w:val="24"/>
                <w:szCs w:val="24"/>
              </w:rPr>
              <w:t>84341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6AC7" w:rsidRPr="00410448">
              <w:rPr>
                <w:rFonts w:ascii="Times New Roman" w:hAnsi="Times New Roman" w:cs="Times New Roman"/>
                <w:sz w:val="24"/>
                <w:szCs w:val="24"/>
              </w:rPr>
              <w:t xml:space="preserve">-2-60-35   </w:t>
            </w:r>
            <w:proofErr w:type="spellStart"/>
            <w:r w:rsidR="00C36AC7" w:rsidRPr="00410448">
              <w:rPr>
                <w:rFonts w:ascii="Times New Roman" w:hAnsi="Times New Roman" w:cs="Times New Roman"/>
                <w:sz w:val="24"/>
                <w:szCs w:val="24"/>
              </w:rPr>
              <w:t>ф.т</w:t>
            </w:r>
            <w:proofErr w:type="spellEnd"/>
            <w:r w:rsidR="00C36AC7" w:rsidRPr="00410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6AC7" w:rsidRPr="00410448">
              <w:rPr>
                <w:rFonts w:ascii="Times New Roman" w:hAnsi="Times New Roman" w:cs="Times New Roman"/>
                <w:sz w:val="24"/>
                <w:szCs w:val="24"/>
              </w:rPr>
              <w:t>84341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6AC7" w:rsidRPr="00410448">
              <w:rPr>
                <w:rFonts w:ascii="Times New Roman" w:hAnsi="Times New Roman" w:cs="Times New Roman"/>
                <w:sz w:val="24"/>
                <w:szCs w:val="24"/>
              </w:rPr>
              <w:t>-2-60-39</w:t>
            </w:r>
          </w:p>
        </w:tc>
        <w:tc>
          <w:tcPr>
            <w:tcW w:w="1265" w:type="pct"/>
            <w:hideMark/>
          </w:tcPr>
          <w:p w:rsidR="00C36AC7" w:rsidRPr="00410448" w:rsidRDefault="00F70CFE" w:rsidP="00E131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C36AC7" w:rsidRPr="004104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alekseevskds@yandex.ru</w:t>
              </w:r>
            </w:hyperlink>
          </w:p>
        </w:tc>
        <w:tc>
          <w:tcPr>
            <w:tcW w:w="1168" w:type="pct"/>
            <w:hideMark/>
          </w:tcPr>
          <w:p w:rsidR="00C36AC7" w:rsidRPr="00410448" w:rsidRDefault="00C36AC7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48">
              <w:rPr>
                <w:rFonts w:ascii="Times New Roman" w:hAnsi="Times New Roman" w:cs="Times New Roman"/>
                <w:sz w:val="24"/>
                <w:szCs w:val="24"/>
              </w:rPr>
              <w:t xml:space="preserve">422900, </w:t>
            </w:r>
            <w:proofErr w:type="spellStart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 xml:space="preserve">. Алексеевское, </w:t>
            </w:r>
            <w:proofErr w:type="spellStart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истопольская</w:t>
            </w:r>
            <w:proofErr w:type="spellEnd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</w:p>
        </w:tc>
      </w:tr>
      <w:tr w:rsidR="00061586" w:rsidRPr="00410448" w:rsidTr="0003099F">
        <w:trPr>
          <w:trHeight w:val="941"/>
        </w:trPr>
        <w:tc>
          <w:tcPr>
            <w:tcW w:w="356" w:type="pct"/>
          </w:tcPr>
          <w:p w:rsidR="00061586" w:rsidRPr="00410448" w:rsidRDefault="00061586" w:rsidP="00C36AC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061586" w:rsidRPr="00410448" w:rsidRDefault="00061586" w:rsidP="002F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Волгадорстрой</w:t>
            </w:r>
            <w:proofErr w:type="spellEnd"/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1" w:type="pct"/>
          </w:tcPr>
          <w:p w:rsidR="00061586" w:rsidRPr="00410448" w:rsidRDefault="00061586" w:rsidP="002F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48">
              <w:rPr>
                <w:rFonts w:ascii="Times New Roman" w:hAnsi="Times New Roman" w:cs="Times New Roman"/>
                <w:sz w:val="24"/>
                <w:szCs w:val="24"/>
              </w:rPr>
              <w:t>(843)518-68-74</w:t>
            </w:r>
          </w:p>
        </w:tc>
        <w:tc>
          <w:tcPr>
            <w:tcW w:w="1265" w:type="pct"/>
          </w:tcPr>
          <w:p w:rsidR="00061586" w:rsidRDefault="00F70CFE" w:rsidP="002F6A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061586" w:rsidRPr="008A2DB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volgador@mail.ru</w:t>
              </w:r>
            </w:hyperlink>
          </w:p>
          <w:p w:rsidR="00061586" w:rsidRPr="00061586" w:rsidRDefault="00061586" w:rsidP="002F6A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8" w:type="pct"/>
          </w:tcPr>
          <w:p w:rsidR="00061586" w:rsidRPr="00410448" w:rsidRDefault="0003099F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99F">
              <w:rPr>
                <w:rFonts w:ascii="Times New Roman" w:hAnsi="Times New Roman" w:cs="Times New Roman"/>
                <w:sz w:val="24"/>
                <w:szCs w:val="24"/>
              </w:rPr>
              <w:t>420066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1586" w:rsidRPr="00061586">
              <w:rPr>
                <w:rFonts w:ascii="Times New Roman" w:hAnsi="Times New Roman" w:cs="Times New Roman"/>
                <w:sz w:val="24"/>
                <w:szCs w:val="24"/>
              </w:rPr>
              <w:t>г. Казань, пр. Ибрагимова д. 89</w:t>
            </w:r>
          </w:p>
        </w:tc>
      </w:tr>
      <w:tr w:rsidR="00061586" w:rsidRPr="00410448" w:rsidTr="00061586">
        <w:trPr>
          <w:trHeight w:val="510"/>
        </w:trPr>
        <w:tc>
          <w:tcPr>
            <w:tcW w:w="356" w:type="pct"/>
          </w:tcPr>
          <w:p w:rsidR="00061586" w:rsidRPr="00410448" w:rsidRDefault="00061586" w:rsidP="00C36AC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061586" w:rsidRPr="00410448" w:rsidRDefault="00061586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«Мосты РТ»</w:t>
            </w:r>
          </w:p>
        </w:tc>
        <w:tc>
          <w:tcPr>
            <w:tcW w:w="1011" w:type="pct"/>
          </w:tcPr>
          <w:p w:rsidR="00061586" w:rsidRPr="00410448" w:rsidRDefault="0003099F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99F">
              <w:rPr>
                <w:rFonts w:ascii="Times New Roman" w:hAnsi="Times New Roman" w:cs="Times New Roman"/>
                <w:sz w:val="24"/>
                <w:szCs w:val="24"/>
              </w:rPr>
              <w:t>(843) 222-00-12</w:t>
            </w:r>
          </w:p>
        </w:tc>
        <w:tc>
          <w:tcPr>
            <w:tcW w:w="1265" w:type="pct"/>
          </w:tcPr>
          <w:p w:rsidR="00061586" w:rsidRPr="00410448" w:rsidRDefault="00F70CFE" w:rsidP="00E131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="0003099F" w:rsidRPr="0003099F">
                <w:rPr>
                  <w:color w:val="0000FF"/>
                  <w:u w:val="single"/>
                </w:rPr>
                <w:t>mostrt@mail.ru</w:t>
              </w:r>
            </w:hyperlink>
          </w:p>
        </w:tc>
        <w:tc>
          <w:tcPr>
            <w:tcW w:w="1168" w:type="pct"/>
          </w:tcPr>
          <w:p w:rsidR="00061586" w:rsidRPr="00410448" w:rsidRDefault="00061586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586">
              <w:rPr>
                <w:rFonts w:ascii="Times New Roman" w:hAnsi="Times New Roman" w:cs="Times New Roman"/>
                <w:sz w:val="24"/>
                <w:szCs w:val="24"/>
              </w:rPr>
              <w:t>420056,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586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061586">
              <w:rPr>
                <w:rFonts w:ascii="Times New Roman" w:hAnsi="Times New Roman" w:cs="Times New Roman"/>
                <w:sz w:val="24"/>
                <w:szCs w:val="24"/>
              </w:rPr>
              <w:t xml:space="preserve">. Татарстан, Казань, ул. Односторонняя </w:t>
            </w:r>
            <w:proofErr w:type="spellStart"/>
            <w:r w:rsidRPr="00061586">
              <w:rPr>
                <w:rFonts w:ascii="Times New Roman" w:hAnsi="Times New Roman" w:cs="Times New Roman"/>
                <w:sz w:val="24"/>
                <w:szCs w:val="24"/>
              </w:rPr>
              <w:t>Ноксинская</w:t>
            </w:r>
            <w:proofErr w:type="spellEnd"/>
            <w:r w:rsidRPr="00061586">
              <w:rPr>
                <w:rFonts w:ascii="Times New Roman" w:hAnsi="Times New Roman" w:cs="Times New Roman"/>
                <w:sz w:val="24"/>
                <w:szCs w:val="24"/>
              </w:rPr>
              <w:t>, 2-А</w:t>
            </w:r>
          </w:p>
        </w:tc>
      </w:tr>
      <w:tr w:rsidR="00061586" w:rsidRPr="00410448" w:rsidTr="00061586">
        <w:trPr>
          <w:trHeight w:val="510"/>
        </w:trPr>
        <w:tc>
          <w:tcPr>
            <w:tcW w:w="356" w:type="pct"/>
          </w:tcPr>
          <w:p w:rsidR="00061586" w:rsidRPr="00410448" w:rsidRDefault="00061586" w:rsidP="00C36AC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061586" w:rsidRPr="00410448" w:rsidRDefault="0003099F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r w:rsidR="000615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1586">
              <w:rPr>
                <w:rFonts w:ascii="Times New Roman" w:hAnsi="Times New Roman" w:cs="Times New Roman"/>
                <w:sz w:val="24"/>
                <w:szCs w:val="24"/>
              </w:rPr>
              <w:t>тряд</w:t>
            </w:r>
            <w:proofErr w:type="spellEnd"/>
            <w:r w:rsidR="00061586">
              <w:rPr>
                <w:rFonts w:ascii="Times New Roman" w:hAnsi="Times New Roman" w:cs="Times New Roman"/>
                <w:sz w:val="24"/>
                <w:szCs w:val="24"/>
              </w:rPr>
              <w:t xml:space="preserve"> №3 (филиал ОАО «</w:t>
            </w:r>
            <w:proofErr w:type="spellStart"/>
            <w:r w:rsidR="00061586">
              <w:rPr>
                <w:rFonts w:ascii="Times New Roman" w:hAnsi="Times New Roman" w:cs="Times New Roman"/>
                <w:sz w:val="24"/>
                <w:szCs w:val="24"/>
              </w:rPr>
              <w:t>Волгомост</w:t>
            </w:r>
            <w:proofErr w:type="spellEnd"/>
            <w:r w:rsidR="0006158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011" w:type="pct"/>
          </w:tcPr>
          <w:p w:rsidR="00061586" w:rsidRPr="00410448" w:rsidRDefault="00061586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586">
              <w:rPr>
                <w:rFonts w:ascii="Times New Roman" w:hAnsi="Times New Roman" w:cs="Times New Roman"/>
                <w:sz w:val="24"/>
                <w:szCs w:val="24"/>
              </w:rPr>
              <w:t>(843) 572-02-40</w:t>
            </w:r>
          </w:p>
        </w:tc>
        <w:tc>
          <w:tcPr>
            <w:tcW w:w="1265" w:type="pct"/>
          </w:tcPr>
          <w:p w:rsidR="00061586" w:rsidRDefault="00F70CFE" w:rsidP="00E131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061586" w:rsidRPr="008A2D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mo3@volgomost.com</w:t>
              </w:r>
            </w:hyperlink>
          </w:p>
          <w:p w:rsidR="00061586" w:rsidRPr="00410448" w:rsidRDefault="00061586" w:rsidP="00E131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8" w:type="pct"/>
          </w:tcPr>
          <w:p w:rsidR="00061586" w:rsidRPr="00410448" w:rsidRDefault="00061586" w:rsidP="00E1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586">
              <w:rPr>
                <w:rFonts w:ascii="Times New Roman" w:hAnsi="Times New Roman" w:cs="Times New Roman"/>
                <w:sz w:val="24"/>
                <w:szCs w:val="24"/>
              </w:rPr>
              <w:t xml:space="preserve">420051, Республика Татарстан, Казань, ул. </w:t>
            </w:r>
            <w:proofErr w:type="spellStart"/>
            <w:r w:rsidRPr="00061586">
              <w:rPr>
                <w:rFonts w:ascii="Times New Roman" w:hAnsi="Times New Roman" w:cs="Times New Roman"/>
                <w:sz w:val="24"/>
                <w:szCs w:val="24"/>
              </w:rPr>
              <w:t>Автосервисная</w:t>
            </w:r>
            <w:proofErr w:type="spellEnd"/>
            <w:r w:rsidRPr="00061586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</w:tr>
    </w:tbl>
    <w:p w:rsidR="00C36AC7" w:rsidRPr="00C36AC7" w:rsidRDefault="00C36AC7" w:rsidP="00C36A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36AC7" w:rsidRPr="00C36AC7" w:rsidSect="00410448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00C85"/>
    <w:multiLevelType w:val="hybridMultilevel"/>
    <w:tmpl w:val="F6BC0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76"/>
    <w:rsid w:val="0003099F"/>
    <w:rsid w:val="00061586"/>
    <w:rsid w:val="0006276F"/>
    <w:rsid w:val="001E109B"/>
    <w:rsid w:val="00200463"/>
    <w:rsid w:val="00410448"/>
    <w:rsid w:val="004C2AB8"/>
    <w:rsid w:val="00C36AC7"/>
    <w:rsid w:val="00ED7276"/>
    <w:rsid w:val="00F7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AC7"/>
    <w:pPr>
      <w:ind w:left="720"/>
      <w:contextualSpacing/>
    </w:pPr>
  </w:style>
  <w:style w:type="table" w:styleId="a4">
    <w:name w:val="Table Grid"/>
    <w:basedOn w:val="a1"/>
    <w:uiPriority w:val="59"/>
    <w:rsid w:val="00C36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6A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AC7"/>
    <w:pPr>
      <w:ind w:left="720"/>
      <w:contextualSpacing/>
    </w:pPr>
  </w:style>
  <w:style w:type="table" w:styleId="a4">
    <w:name w:val="Table Grid"/>
    <w:basedOn w:val="a1"/>
    <w:uiPriority w:val="59"/>
    <w:rsid w:val="00C36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6A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neftedor@tatneft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tatavtodor.ru" TargetMode="External"/><Relationship Id="rId12" Type="http://schemas.openxmlformats.org/officeDocument/2006/relationships/hyperlink" Target="mailto:mo3@volgomo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tovikooo@yandex.ru" TargetMode="External"/><Relationship Id="rId11" Type="http://schemas.openxmlformats.org/officeDocument/2006/relationships/hyperlink" Target="mailto:mostrt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olgado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kseevskds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Галлямов Рамиль Раисович</dc:creator>
  <cp:lastModifiedBy>shadzhanov</cp:lastModifiedBy>
  <cp:revision>2</cp:revision>
  <cp:lastPrinted>2015-06-25T08:53:00Z</cp:lastPrinted>
  <dcterms:created xsi:type="dcterms:W3CDTF">2015-06-25T13:10:00Z</dcterms:created>
  <dcterms:modified xsi:type="dcterms:W3CDTF">2015-06-25T13:10:00Z</dcterms:modified>
</cp:coreProperties>
</file>